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tej ofiary za grzech, po czym złoży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składania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 za grzech i zabije ją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położywszy rękę swą na głowę tej ofiary za grzech, zabije tę ofiarę za grzech na miejscu ofiar całopalonych.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na głowę ofiary, która za grzech jest, i ofiaruje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ofiary przebłagalnej i zabije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swoją na głowie ofiary za grzech i zarżnie to zwierzę ofiary za grzech na miejscu, gdzie się składa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tę ofiarę przebłagalną za grzech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zwierzęcia przeznaczonego na ofiarę przebłagalną i zabije je na miejscu, gdzie są zabijane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tej ofiary i zabije ją na przebłaganie w miejscu, [gdzie się zabija]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oddanie za grzech na miejscu, [gdzie zarzyna się]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жертви за свій гріх, і заріжуть козеня, що за гріх, на місці, де ріжуть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zarżną tą zagrzeszną ofiarę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zabije dar ofiarny za grzech na tym samym miejscu, gdzie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2024-04-28T05:35:25Z</dcterms:modified>
</cp:coreProperties>
</file>