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 przyprowadzić owcę jako swoją ofiarę za grzech, to niech przyprowadzi samicę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2024-04-28T10:17:33Z</dcterms:modified>
</cp:coreProperties>
</file>