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 barana bez skazy, z trzody, według twojego oszacowania, na ofiarę za przewinienie, do kapłana. Kapłan zaś dokona za niego przebłagania, za jego przeoczenie, przez które pobłądził – a sam tego nie zauważył –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ofierze za to przewinienie przyprowadzi barana bez skazy, według twojego oszacowania. Przyprowadzi go do kapłana, a kapłan dokona za ofiarującego przebłagania, za jego przeoczenie, przez które niechcący pobłądził —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do kapłana barana z trzody bez skazy według twojego oszacowania na ofiarę za przewinienie. A kapłan dokona za niego przebłagania za jego uchybienie, którego nieświadomie się dopuścił,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przywiedzie barana zupełnego z drobnego bydła według szacunku twojego, na ofiarę za występek do kapłana; i oczyści go kapłan od niewiadomości jego, której się dopuścił nie wiedząc, a będzie mu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 barana bez makuły z trzód kapłanowi według miary i oszacowania grzechu: który się będzie modlił zań, gdyż niewiadomie uczynił, a będzie mu odpuszczono,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 kapłanowi barana bez skazy, wziętego spośród drobnego bydła, ocenionego jako ofiara zadośćuczynienia. Wtedy kapłan dokona przebłagania za jego winę, którą tamten zaciągnął przez nieuwagę, nieświadomie, a grzech 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przywiedzie z trzody do kapłana na ofiarę pokutną barana bez skazy według twojego oszacowania, a kapłan dokona jego oczyszczenia za to uchybienie, którego się nieświadomie dopuścił, i 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przyprowadzi do kapłana ze swej trzody barana bez skazy na ofiarę zadośćuczynienia według ustalonej przez ciebie wartości. Kapłan zaś dokona przebłagania za jego wykroczenie, które nieświadomie popełnił, i 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więc z trzody baranka bez skazy, którego wartość oszacujesz, i przyprowadzi do kapłana na ofiarę wynagradzającą. Wtedy kapłan dokona zadośćuczynienia za grzech, którego tamten nieświadomie się dopuścił, i będzie on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 przyprowadzić do kapłana ze swego stada na zadośćuczynienie barana bez skazy, według wartości szacunkowej; kapłan dokona za niego obrzędu zadośćuczynienia za uchybienie, którego nieświadomie się dopuścił (przez nieuwagę) i będzie mu ono darowane.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przyniesie do kohena barana z trzody, doskonałego [bez skazy], tej samej wartości co [szkoda, którą wyrządził, na] oddanie za winę [aszam]. I kohen dokona przebłagania za pomyłkę, [za grzech], który być może popełnił i [naprawdę] nie wiedział o tym, i będzie mu przebaczone.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до священика барана без вади з овець оціненою сріблом за проступок. І священик за нього надолужить за його незнання, в якому був несвідомий і він не знав, і йому відпуститься,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ofiarę pokutną przyprowadzi do kapłana zdrowego barana z trzody według twojego oszacowania. A kapłan go rozgrzeszy z uchybienia, którego w niewiedzy, niebacznie się dopuścił; zatem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dar ofiarny za przewinienie przyprowadzi do kapłana zdrowego barana z trzody, zgodnie z szacunkową wartością; a kapłan dokona za niego przebłagania za pomyłkę, którą nieumyślnie popełnił, chociaż sam o tym nie wiedział, i zostanie mu przebaczona.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2024-05-04T18:03:00Z</dcterms:modified>
</cp:coreProperties>
</file>