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położył na dłoniach Aarona i na dłoniach jego synów i kazał tym zakołysać w ofierze kołysanej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położył na dłoniach Aarona oraz na dłoniach jego synów i kazał tym zakołysać przed JAHWE w ofierze kołysanej.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to wszystko do rąk Aarona i do rąk jego synów i kołysał to jako ofiarę kołysaną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to wszystko w ręce Aaronowi i w ręce synów jego, i obracał to tam i sam za ofiarę obracania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wespół wszystko Aaronowi i synom jego; którzy gdy je podnieśli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położył to wszystko na dłoniach Aarona i na dłoniach jego synów i wykonał nimi gest kołysania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położył na dłoniach Aarona i na dłoniach jego synów i kazał im wykonać tym obrzęd potrząsania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położył to wszystko na dłoniach Aarona i na dłoniach jego synów i wykonał nimi obrzęd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położył te dary na dłoniach Aarona i jego synów i dokonał nimi obrzędu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włożył do rąk Aarona i jego synów, a potem wykonał gest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położył to wszystko na dłoniach Aharona i na dłoniach jego synów i zakołysał tym [na cztery strony, wykonując] kołysanie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все в руки Аарона і в руки його синів, і приніс його, як жертву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położył na dłonie Ahrona oraz na dłonie jego synów i stawił to jako przedstawienie przed oblicze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wszystko to położył na dłoniach Aarona oraz dłoniach jego synów i zaczął tym kołysać jako ofiarą kołysaną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2024-05-01T02:23:36Z</dcterms:modified>
</cp:coreProperties>
</file>