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nieco oleju do namaszczania oraz nieco krwi, która była na ołtarzu, i pokropił Aarona, jego szaty, a z nim jego synów oraz szaty jego synów. Tak Mojżesz wyświęcił Aarona, jego szaty, a z nim jego synów oraz 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namaszczenia i nieco krwi z ołtarza, i pokropił nimi Aarona i jego szaty, a także jego synów i ich szaty. Tak poświęcił Aarona i jego szaty,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jeszcze Mojżesz olejku pomazywania i krwi, która była na ołtarzu, a pokropił Aarona i szaty jego, także syny jego, i szaty synów jego z nim. A tak poświęcił Aarona i szaty jego, i syny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i krew, która była na ołtarzu, pokropił Aarona i szaty jego, i syny jego, i szaty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trochę oleju namaszczenia i trochę krwi z ołtarza i pokropił nią Aarona i jego szaty, a z nim jego synów i ich szaty. Tak poświęcił Aarona z jego szatami i z nim jego synów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nieco oliwy do namaszczenia i nieco krwi, która była na ołtarzu, i pokropił Aarona, jego szaty, a z nim jego synów i szaty jego synów. Tak wyświęcił Aarona i jego szaty, a z 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trochę oliwy namaszczenia oraz trochę krwi, która była na ołtarzu i pokropił nią Aarona i jego szaty, a także jego synów i ich szaty. W ten sposób wyświęcił Aarona i jego szaty oraz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obrzędzie Mojżesz wziął nieco oliwy namaszczenia i nieco krwi z ołtarza i pokropił nimi Aarona i jego szaty oraz jego synów i ich szaty. W ten sposób poświęcił Aarona i jego szaty, podobnie jak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namaszczania i nieco krwi z ołtarza i pokropił Aarona i jego szaty, a wraz z nim jego synów i ich szaty. W ten sposób poświęcił Aarona i jego szaty, a także jego synów wraz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trochę oleju namaszczenia i trochę krwi, która była na ołtarzu, i pokropił Aharona i jego ubrania, i jego synów, i ubrania jego synów z nim. I uświęcił Aharona i jego ubrania, jego synów i ubrania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wziął olej namaszczenia i nieco krwi, która była na ofiarnicy, i pokropił Ahrona, jego szaty, z nim jego synów oraz szaty jego synów. I tak poświęcił Ahrona, jego szaty, z 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nieco olejku do namaszczania i nieco krwi, która była na ołtarzu, i pokropił tym Aarona oraz jego szat, a z nim jego synów i szaty jego synów. W ten sposób uświęcił Aarona i jego szaty, a z nim jego synów oraz 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2024-05-01T05:05:44Z</dcterms:modified>
</cp:coreProperties>
</file>