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a pantera swoje cętki? Podobnie 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lub pantera swe cętki? A 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 albo lampart swoje pręgi? Podobnie 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może murzyn odmienić skórę swoję, albo lampart pstrociny swoje? także i wy, azaż będziecie mogli dobrze czynić, nauczywszy się źle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 odmienić Murzyn skórę swoję albo pard pstrociny swoje, i wy będziecie móc dobrze czynić nauczywszy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skórę, a lampart swoje pręgi? Tak samo czy możecie czynić dobrze, wy, którzy się nauczyliście postępować przewrotnie?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może odmienić swoją skórę a pantera swoje pręgi? A czy wy, przywykli do złego, możecie dobrze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zmienić swoją skórę, a lampart swoje cętki? Także i wy, czy możecie czynić dobro przywykli do czynienia 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wybielić swoją skórę, a lampart zmienić sobie plamy? A 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[czarny] Kuszyta może zmienić skórę, a lampart - swoje pręgi? Podobnie wy - przywykli do złego - czy dobrze czynić zdołacie?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етіопець змінить свою скіру і леопард свої плями? І чи ви зможете робити добро навчившись злого?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odmienia swoją skórę, albo pantera swe pręgi? Tak i wy, czyż możecie dobrze czynić – przywykli do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Kuszyta może zmienić swą skórę albo lampart swoje cętki? To i wy bylibyście w stanie wyświadczać dobro, wy, których nauczono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2024-05-26T06:16:26Z</dcterms:modified>
</cp:coreProperties>
</file>