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matka. O, niech ten dzień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urodziłem. Niech dzień, w którym urodziła mnie moja matka,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urodził;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któregom się urodził.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dzień, w którym się urodziłem! Dzień, w którym urodziła mnie matka moja,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dzień, w którym mnie porodziła moja matka,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urodziłem! Dzień, w którym urodziła mnie moja matka –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moich narodzin. Dzień, w którym urodziła mnie matka,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niech błogosławiony nie będzie dzień, w którym zrodziła mnie moja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день, в якому я народився в ньому. День, в якому мене породила моя мати, хай не буде милий.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w którym się urodziłem; dzień, w którym urodziła mnie moja matka, niech nie zostanie błogosławionym!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dzień, w którym się urodziłem! Niech nie będzie błogosławiony dzień, w którym mnie urodziła moja matka!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2024-05-06T03:34:18Z</dcterms:modified>
</cp:coreProperties>
</file>