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im jak ślizgawka, w ciemności potkną się i upadną na niej; gdyż sprowadzę na nich nieszczęście w roku ich nawiedzenia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im jak ślizgawka, potkną się w ciemności i upadną na niej; gdyż sprowadzę na nich nieszczęście w czasie, gdy ich nawiedzę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stanie się dla nich jak ślizgawica w ciemności, na którą będą popędzeni i upadną, gdy sprowadzę na nich nieszczęście w roku, kiedy ich nawiedzę,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im będzie droga ich jako ślizgawica w ciemności, na którą wepchnieni będą i upadną, gdy przywiodę na nich biedę czasu nawiedzenia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droga ich będzie im jako ślizawica w ciemności: bo się poślizną i powalą na niej, bo przywiodę na nie złe, rok nawiedzenia ich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dla nich gruntem śliskim, na którym się potkną w ciemnościach i upadną. Albowiem ześlę na nich nieszczęście w roku, w którym ich nawiedzę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stanie się jak ślizgawica, poślizgną się na niej w ciemności i upadną; gdyż sprowadzę na nich nieszczęście w roku ich nawiedzenia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niczym śliskie miejsca. W ciemności potkną się i upadną na niej. Sprowadzę bowiem na nich nieszczęście, ich rok kary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drogi staną się niepewne, potkną się oni w ciemności i upadną. Bo sprowadzę na nich nieszczęście w czasie, gdy ich nawiedzę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stanie się dla nich jak gdyby śliskim terenem; w ciemności się potkną i upadną na niej. Bo klęskę na nich przywiodę, okres nawiedzenia ich karą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хай їхня дорога буде їм на ховзання в темряві, і вони поховзнуться і впадуть на ній. Бо Я наведу на них зло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droga będzie dla nich jak ślizgawice w ciemności, na których się poślizgną i upadną; gdyż przyprowadzę na nich klęskę, rok ich nawiedzenia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ich droga zamieni się im w ślizgawice w mroku, na które zostaną popchnięci i upadną”. ”Sprowadzę bowiem na nich nieszczęście, rok, w którym zostanie zwrócona na nich uwaga”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2024-05-02T19:26:47Z</dcterms:modified>
</cp:coreProperties>
</file>