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proroków, którzy utrzymują, że nie będziecie służyć królowi Babilonu. Prorokują wam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tych proroków, którzy mówią do was: Nie będziecie służyć królowi 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tedy słów tych proroków, którzy mówiąc do was powiadają: Nie będziecie służyli królowi Babilońskiemu; albowiem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 mówiących wam: Nie będziecie służyć królowi Babilońskiemu, bo oni wam fałsz 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też słów proroków mówiących do was: Nie będziecie służyć królowi babilońskiemu.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mówią do was: Nie będziemy służyli królowi babilońskiemu, gdyż oni prorokują wam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wam mówią: Nie będziecie służyć królowi Babilonu!,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proroków, którzy mówią: „Nie będziecie sługami króla babilońskiego”, gdyż oni głoszą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posłuchu słowom proroków, wmawiającym wam: ”Nie będziecie poddanymi króla babilońskiego”. Albowiem przepowiadają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вони є пророками і якщо господне слово є в них, хай стрінуться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tych proroków, którzy zapewniają was i powiadają: Nie będziecie służyli królowi Babelu;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ʼNie będziecie służyć królowi Babilonuʼ,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2024-05-07T20:36:22Z</dcterms:modified>
</cp:coreProperties>
</file>