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płacz błagających synów Izraela, że wypaczyli swoje drogi, zapomnieli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płacz i szczerą modlitwę synów Izraela. Wyznają, że wypaczyli swe drogi i że zapomnieli o JAHWE, swoim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wyżynach, błagalny płacz synów Izraela, bo wypaczyli swe drogi i zapomnieli o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 wysokich miejscach niech będzie słyszany, płacz modlitw synów Izraelskich; bo przewrotne uczyniwszy drogi swe zapamiętali na Pana,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 drogach słyszan jest, płacz i krzyk synów Izraelowych, że nieprawą uczynili drogę swoję, zapomnieli JAHWE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na wyżynach daje się słyszeć pełen błagania lament synów Izraela, iż skazili przewrotnością swe postępowanie, zapomnieli o 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 wzgórzach słychać błagalny płacz synów izraelskich, że przewrotnie postępowali, zapomnieli Pana,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nagich wzniesieniach słychać głos płaczu i błagania Izraelitów, bo postępowali przewrotnie, zapomnieli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wzniesieniach, błagalny płacz Izraelitów, bo postępowali przewrotnie, zapomnieli o JAHWE,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 na wzgórzach, błagalny szloch synów Izraela. Bo wypaczyli swe drogi i zapomnieli o Jahwe, swym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Чути із губ голос плачу і благання синів Ізраїля, бо неправедно вчинили в своїх дорогах, забули їхнього святого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wierzchołkach gór głos się rozlega, błagalny płacz synów Israela, dlatego, że skrzywili swoją drogę, zapomnieli o WIEKUISTYM,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udeptanych ścieżkach słyszano odgłos, płacz, błagania synów Izraela. Bo wykrzywili swą drogę; zapomnieli o JAHWE, swym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2024-04-27T11:03:41Z</dcterms:modified>
</cp:coreProperties>
</file>