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spisałem na zwoju, i opieczętowałem go, i potwierdziłem przez świadków, i odważyłem srebro na wadze.*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Monety  upowszechniły  się  dopiero  po NB. Wcześniej zapłatę odważano w złocie lub srebrze na wadze. Sykl ważył ok. 11,4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2024-05-07T15:05:37Z</dcterms:modified>
</cp:coreProperties>
</file>