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Judy. Powiedz mu: Tak mówi JAHWE: Oto Ja wydaję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wydam to miasto w ręce króla Babilonu, a on spali je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Idź, a mów Sedekijaszowi, królowi Judzkiemu, i powiedz mu: Tak mówi Pan: Oto Ja to miasto podam w rękę króla Babilońskiego, aby je ogniem spalił;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Izraelski: Idź a mów do Sedecjasza, króla Judzkiego, i rzeczesz do niego: To mówi JAHWE: Oto ja dam to miasto w ręce króla Babilońskiego i 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króla judzkiego, Sedecjasza. Powiedz mu: Tak mówi Pan: Oto oddam to miasto w ręce króla babilońskiego, który wyda je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Sedekiasza, króla judzkiego, i tak mu powiedz: Tak mówi Pan: Oto Ja wydaję to miasto w ręce króla babilońskiego, a on je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Sedecjasza, króla Judy. Powiedz mu: Tak mówi JAHWE: Oto Ja wydam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Idź! Powiedz królowi Judy Sedecjaszowi: Tak mówi JAHWE: To Ja wydałem to miasto w ręce króla babilońskiego, aby je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Idź i rozmów się z Sedecjaszem, królem Judy; powiedz mu: Tak mówi Jahwe: ”Oto Ja wydaję to miasto w ręce króla babilońskiego, a ten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Pójdziesz i oświadczysz Cydkjaszowi, królowi Judy, mówiąc mu: Tak powiada WIEKUISTY: Oto wydam to miasto w moc króla Babelu, aby je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ʼIdź i powiedz Sedekiaszowi, królowi Judy, istotnie, powiedz mu: ”Tak rzekł JAHWE: ʼOto wydaję to miasto w rękę króla Babilonu i on spali je ogniem.ʼ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2024-05-23T13:49:21Z</dcterms:modified>
</cp:coreProperties>
</file>