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Jehudi przeczytał trzy lub cztery kolumny, (król) odcinał je nożem pisarskim i wrzucał w ogień, który (płonął) na palenisku, aż do zniszczenia całego zwoju spłonął w ogniu, który (płonął) na palenisku.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Jehudi przeczytał trzy lub cztery kolumny, król odcinał je nożem pisarskim i wrzucał w ogień płonący na palenisku. Czynił to tak długo, aż kawałek po kawałku cały zwój spłonął w płomieniach.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Jehudi przeczytał trzy lub cztery karty, odcinał je nożem pisarskim i wrzucał do ognia,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rozpalony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palenisku, aż cały zwój spłonął w ogniu na palenisku.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przeczytał Jehuda trzy albo cztery karty, porzezał je król nożykiem pisarskim, i wrzucił je w ogień, który był na ognisku, aż zgorzały wszystkie księgi w ogniu, który był na ognisku;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przeczedł Judi trzy abo czterzy karty, porzezał je nożykiem pisarzskim i wrzucił do ognia, który był na kotlince, aż zgorzały wszytkie księgi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Judi przeczytał trzy lub cztery kolumny, król odcinał je nożem pisarskim i rzucał do ognia, który był w naczyniu, dopóki cały zwój nie spłonął w ogniu, który był w 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Jehudi przeczytał trzy czy cztery kolumny, król odciął je nożem pisarskim i wrzucał w ogień płonący na palenisku, aż cały zwój spłonął w ogniu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Jehudi odczytał trzy lub cztery kolumny, król odcinał je nożem pisarskim i wrzucał do ognia, który był w naczyniu z rozżarzonymi węglami, aż cały zwój całkowicie zniknął w ogniu, który był w naczyniu z rozżarzonymi węglami.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tylko Judi przeczytał trzy lub cztery kolumny zwoju, król odcinał je nożem pisarskim i wrzucał do ognia płonącego w piecu, aż cały zwój spłonął w rozpalonym piecu.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Jehudi przeczytał trzy lub cztery kolumny zwoju, [król] odcinał je nożem pisarskim i wrzucał do ognia płonącego na palenisku, aż cały zwój strawiony został przez ogień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Юдін читав три чи чотири стовпці, він їх відрізував писарським різцем і кидав у огнь на решітці, аж доки не зникла всія сторінка в огні, що на решітці.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ile razy Jehudja odczytał trzy, albo cztery kolumny, stało się, że odcinał je scyzorykiem kanclerza i wrzucał w ogień z ogniska, aż cały rodał zniknął w ogniu, co płonął na ognisku.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Jehudi przeczytał trzy lub cztery kolumny zwoju, on odcinał to nożem sekretarskim i wrzucał w ogień, który był w koszu z rozżarzonymi węglami, aż cały zwój trafił do ognia, który był w koszu z rozżarzonymi węglami.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2024-04-28T04:22:07Z</dcterms:modified>
</cp:coreProperties>
</file>