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Jeremiasz Barucha,* ** syna Nerijasza, a Baruch spisał na zwoju księgi pod dyktando Jeremiasza wszystkie słowa JAHWE, które wypowiedział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Baruch, ּ</w:t>
      </w:r>
      <w:r>
        <w:rPr>
          <w:rtl/>
        </w:rPr>
        <w:t>בָרּוְך</w:t>
      </w:r>
      <w:r>
        <w:rPr>
          <w:rtl w:val="0"/>
        </w:rPr>
        <w:t xml:space="preserve"> (baruch), czyli: błogosławiony.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32:12-16&lt;/x&gt;; &lt;x&gt;300 36:32&lt;/x&gt;; &lt;x&gt;300 45:1-5&lt;/x&gt;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2024-04-28T09:51:36Z</dcterms:modified>
</cp:coreProperties>
</file>