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 w Bramie Beniamina,* gdzie dowodził strażą człowiek imieniem Jirijasz, syn Szelemiasza, syna Chananiasza, że zatrzymał (on) Jeremiasza, proroka, mówiąc: Ty chcesz przejść do Chaldejczyków!**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przechodzić przez Bramę Beniamina, gdy zatrzymał go dowódca tamtejszej straży, Jirijasz, syn Szelemiasza, a wnuk Chananiasza. Chcesz przejść do Chaldejczyków! — zarzucił Jeremiaszowi.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Bramie Beniamina, znajdował się tam dowódca straży, imieniem Jirijasz, syn Szelemiasza, syna Chananiasza; ten pojmał proroka Jeremiasza, mówiąc: Przechodzisz do Chaldejczyków!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w bramie Benjaminowej, był tam przełożony nad strażą, imieniem Jeryjasz, syn Selemijasza, syna Chananijaszowego, który pojmał Jeremijasza proroka, mówiąc: Do Chaldejczyków ty uciekasz.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Jeremiasz: Fałsz to, nie uciekam do Chaldejczyków. I nie słuchał go, ale pojmał Jeriasz Jeremiasza i przywiódł go do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Bramy Beniamina, gdzie się znajdował dowódca straży imieniem Jirijjasz, syn Szelemiasza, syna Chananiasza, ten zatrzymał proroka Jeremiasza, mówiąc: Przechodzisz do Chaldejczyków!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był w Bramie Beniamińskiej, gdzie pełnił straż mąż imieniem Jeriasz, syn Szelemiasza, syna Chananiasza, ten zatrzymał proroka Jeremiasza, wołając: Ty chcesz przejść do Chaldejczyków;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się w bramie Beniamina, to spotkał tam dowódcę straży o imieniu Jirijjasz, syna Szelemiasza, syna Chananiasza, który zatrzymał proroka Jeremiasza mówiąc: Ty chcesz odejść do Chaldejczyków!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bramie Beniamina. Stał tam dowódca straży - Jeriasz, syn Szelemiasza, syna Chananiasza. Ten zatrzymał proroka Jeremiasza, mówiąc: „Przechodzisz na stronę Chaldejczyków!”.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był w bramie Beniamina, naczelnik straży imieniem Jirijja, syn Szelemja, a wnuk Chananiasza, ujął tam proroka Jeremiasza pod zarzutem: - Do Chaldejczyków przechodzisz!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був у брамі Веніямина, і там чоловік у якого він спочивав, Саруя син Селемія, сина Ананія, і він схопив Єремію кажучи: Ти втікаєш до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wszedł do bramy Binjamina, znajdował się tam mąż, nadzorca, imieniem Iryjah, syn Szelemiasza, syna Chananji, który złapał proroka Jeremjasza, wołając: Ty przechodzisz do Kasdejczyków!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znalazł się w Bramie Beniamina, był tam sprawujący nadzór urzędnik imieniem Jirijasz, syn Szelemiasza, syna Chananiasza. Od razu chwycił on proroka Jeremiasza, mówiąc: ”Przechodzisz na stronę Chaldejczyków!”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38:7&lt;/x&gt;; &lt;x&gt;450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2024-04-28T11:22:21Z</dcterms:modified>
</cp:coreProperties>
</file>