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37:19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40"/>
        <w:gridCol w:w="67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gdzie są (teraz) wasi prorocy, którzy wam prorokowali, mówiąc: Nie wystąpi król Babilonu przeciw wam ani przeciw tej ziemi?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2024-04-27T14:04:38Z</dcterms:modified>
</cp:coreProperties>
</file>