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król Sedekiasz posłał do proroka Jeremiasza Jehukala, syna Selemiasza, i kapłana Sofoniasza, syna Maasejasza. Mieli oni poprosić: Wstaw się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jednak posłał Jehuchala, syna Szelemiasza, i Sofoniasza, syna Maasejasza, kapłana, do proroka Jeremiasza, aby powiedzieli: Módl się za nas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król Sedekijasz posłał Jechuchala, syna Selemijaszowego, i Sofonijasza, syna Maazejaszowego, kapłana, do Jeremijasza proroka, aby mówili: Módl się proszę za nami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Juchala, syna Selemiaszowego, i Sofoniasza, syna Maasjaszowego, kapłana, do Jeremiasza proroka, mówiąc: Módl się za nami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Sofoniasza, syna Maasejasza, kapłana, do proroka Jeremiasza, 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Jehuchala, syna Selemiasza, i Sofoniasza, syna Maasejasza, kapłana, do proroka Jeremiasza z taką prośbą: Módl się za nami do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 Jehukala, syna Szelemiasza, i Sofoniasza, syna Maasejasza, kapłana, do proroka Jeremiasza, by powiedzieli: Módl się, proszę,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kapłana Sofoniasza, syna Maasejasza, do proroka Jeremiasza z prośbą: „Wstaw się za nami do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Jehukala, syna Szelemja, oraz kapłana Cefaniasza, syna Maaseja, do proroka Jeremiasza z poleceniem: - Módlże się za nami do Jahwe,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Седекія Йоахала сина Селемія і Софонію сина Маасея священика до Єремії, кажучи: Помолися за нас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Cydkjasz posłał do proroka Jeremjasza Jehukala, syna Szelemiasza i Sofonjasza, syna Maseji, kapłana, z poleceniem: Pomódl się też za nami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Sedekiasz posłał Jehuchala, syna Szelemiasza, i Sofoniasza, syna kapłana Maasejasza i do proroka Jeremiasza, mówiąc: ”Módl się, proszę, za nas do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2024-04-27T20:50:52Z</dcterms:modified>
</cp:coreProperties>
</file>