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0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proroka,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2024-04-28T04:52:23Z</dcterms:modified>
</cp:coreProperties>
</file>