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drżały, a wszystkie pagórki się trzęsły.*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— a one drżały, na wszystkie pagórki — a one trzęsły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góry, a oto się trzęsły i wszystkie pagórki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góry, a oto się trzęsą, i wszystkie pagórki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góry, a oto się chwiały - i wszytkie pagórki zatrwożone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- oto drżą, wszystkie wzgórza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- a oto się trzęsły, na wszystkie pagórki - a one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się trzęsły i wszystkie pagórki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góry, a one się trzęsą i wszystkie pagórki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góry, a oto się chwieją i wszystkie wzgórza ogarnia 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гори, і вони тремтіли, і всі горби тряслися.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góry oto drżą, a wszystkie pagórki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góry – oto się kołysały, a wszystkie wzgórza się chwiały.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się kołysały.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2024-04-29T19:35:53Z</dcterms:modified>
</cp:coreProperties>
</file>