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JAHWE, usuńcie nieobrzezkę waszych serc, wy, mieszkańcy Judy i Jerozolimy! Bo wybuchnie jak ogień mój gniew, będzie płonął i nikt go nie zgasi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 Judejczycy i mieszkańcy Jerozolimy, aby moja zapalczywość nie wybuchła jak ogień i nie paliła się tak, że nikt nie zdoła jej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Panu, a odejmijcie nieobrzezki serca waszego, mężowie Judzcy, a obywatele Jeruzalemscy! by snać nie wyszła jako ogień popędliwość moja, a nie zapaliła się, a nie byłby, ktoby ugasił dla złości przedsięwzięcia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JAHWE a odejmicie odrzezki serc waszych, mężowie Juda i obywatele Jeruzalem, aby snadź nie wyszło jako ogień rozgniewanie moje a zapaliłoby się i nie byłby, kto by ugasił - dla złości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ze względu na Pana i odrzućcie napletki serc waszych, mężowie Judy i mieszkańcy Jerozolimy, bo inaczej gniew mój wybuchnie jak płomień i będzie płonął, a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Pana i usuńcie nieobrzezki waszych serc, mężowie judzcy i mieszkańcy Jeruzalemu, aby mój gniew nie wybuchł jak ogień i nie palił, a niktby go nie ugasił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obrzezać dla JAHWE i wyrzućcie napletki waszych serc, ludzie z Judy i mieszkańcy Jerozolimy, aby Mój gniew nie wybuchł jak ogień, i nie zapłonął tak, że nikt nie będzie go mógł ugasić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obrzezaniu wasze serca i porzućcie swój upór wobec JAHWE, mieszkańcy Judy i Jeruzalem. W przeciwnym razie mój gniew wybuchnie jak ogień, z powodu waszych złych czynów rozpali się tak, że nikt nie zdoła go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obrzezania ze względu na Jahwe, usuńcie narośle z serc waszych, mężowie Judy i mieszkańcy Jeruzalem, aby mój gniew nie wybuchł jak ogień i nie płonął tak, że nikt [go] nie ugasi dla niegodziwości waszych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Обріжтеся вашому Богові і відкиньте твердосердя вашого серця, чоловіки Юди, і ви, що живете в Єрусалимі, щоб мій гнів не вийшов як огонь і не загорівся, і не буде того, хто загасить, від лиця злоби ваших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i mieszkańcy Jeruszalaim! Obrzeżcie się dla WIEKUISTEGO; usuńcie nieobrzezkę waszego serca, by z powodu niegodziwości waszych postępków, nie wybuchło jak ogień Me oburzenie i nie płonęło tak, że nikt go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 i usuńcie napletki swych serc, mężowie judzcy i mieszkańcy Jerozolimy; żeby moja złość nie buchnęła jak ogień, tak iż by płonęła, a nikt by nie gasił, z powodu niegodziwości waszych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2024-04-29T17:44:36Z</dcterms:modified>
</cp:coreProperties>
</file>