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1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przybył do Gedaliasza, syna Achikama, do Mispy,* i zamieszkał z nim wśród ludu, który pozostał w 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przybył do Gedaliasza, syna Achikama, do Mispy. Zamieszkał przy nim wśród ludu, który pozostał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Jeremiasz udał się do Gedaliasza, syna Achikama, do Mispy, i mieszkał z nim wśród ludu, który pozostał w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Jeremijasz do Godolijasza, syna Ahikamowego, do Masfy, i mieszkał z nim w pośród ludu, który był pozostał w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Jeremiasz do Godoliasza, syna Ahikam, do Masfat, i mieszkał z nim w pośrzodku ludu, który był zostawion w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więc udał się do Godoliasza, syna Achikama, do Mispa i przebywał z nim wśród ludu, który pozostał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Jeremiasz do Gedaliasza, syna Achikama, do Mispy, i zamieszkał u niego wśród ludu, który pozostał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Jeremiasz do Gedaliasza, syna Achikama, do Mispy i zamieszkał z nim wśród ludu pozostałego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przyszedł do Godoliasza, syna Achikama, do Mispy i zamieszkał u niego pośród ludu, który pozostał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zaś udał się do Micpa do Gedaliasza, syna Achikama, i przebywał u niego wśród ludu pozostałego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прийшов до Ґодолія до Массифи і сів серед народу, що остався 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Jeremjasz przybył do Micpy, do Gedalji, syna Achikama, i osiadł przy nim wśród ludu, który pozostał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przyszedł więc do Gedaliasza, syna Achikama, do Micpy i zamieszkał u niego pośród ludu, który pozostawiono w 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Mispa : miasto graniczne między Beniaminem i Judą, ok. 10 km na pn od Jerozolimy, zob. &lt;x&gt;70 20:1-3&lt;/x&gt;; &lt;x&gt;90 7:5-14&lt;/x&gt;;&lt;x&gt;90 10:17&lt;/x&gt;; &lt;x&gt;110 15:22&lt;/x&gt;.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2024-04-29T04:53:03Z</dcterms:modified>
</cp:coreProperties>
</file>