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drżycie; nie bójcie się go – oświadczenie JAHWE – gdyż Ja jestem z wami, aby was wybawić i aby wyrwać was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drżycie. Nie bójcie się go — oświadcza JAHWE — ponieważ Ja jestem z wami po to, by was wybawić i wyrwać was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bójcie się króla Babilonu,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boicie. Nie bójcie się go, mówi JAHWE, bo ja jestem z wami, aby was wybawić i 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go, mówi Pan; bom jest z wami, abym was wybawił i wyrwał was z ręki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od oblicza króla Babilońskiego, którego się wy lękając boicie: nie bójcie się go, mówi JAHWE, bom ja z wami jest, abych was wybawił i wyrwał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babilońskiego, przed którym drżycie. Nie bójcie się go - wyrocznia Pana - bo Ja jestem z wami, by was ocalić i uwolnić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babilońskiego, którego tak się boicie; nie bójcie się go, mówi Pan, gdyż Ja jestem z wami, aby was wybawić i aby was wyrwać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którego tak się boicie, nie bójcie się go – wyrocznia JAHWE – bo Ja jestem z wami, aby was wybawić i aby was 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babilońskiego, który przejmuje was trwogą. Nie bójcie się go - wyrocznia JAHWE - gdyż Ja jestem z wami, żeby was zbawić i 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babilońskiego, którego się boicie. Nie lękajcie się go! - głosi Jahwe. Ja bowiem jestem z wami, aby was wybawić i wyrwać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бійтеся лиця царя Вавилону, що його лиця ви боїтеся. Не бійтеся, говорить Господь, бо Я є з вами, щоб визволити вас і спасти вас з його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Babelu, którego tak się boicie; nie obawiajcie się go – mówi WIEKUISTY. Ponieważ Ja jestem z wami, abym was wyratował oraz ocalił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którego się boicieʼ. ” ʼNic bójcie się go – brzmi wypowiedź JAHWE – bo ja jestem z wami, by was wybawić i wyzwolić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2024-04-29T01:24:53Z</dcterms:modified>
</cp:coreProperties>
</file>