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— odpowiedział prorok Jeremiasz. — Zgodnie z waszym życzeniem będę modlił się do JAHWE, waszego Boga. Przekażę wam też każde Słowo odpowiedzi, której wam JAHWE udzieli — i niczego nie ujmę.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Jeremiasz odpowiedział im: Słyszałem. Oto będę się modlić do JAHWE, waszego Boga, według waszych słów, a cokolwiek JAHWE wam odpowie, ja wam oznajmię, niczego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Jeremijasz prorok: Słyszę; oto ja modlić się będę Panu, Bogu waszemu, według słów waszych, a cokolwiek wam Pan odpowie, oznajmię wam, nie zataję nic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Jeremiasz prorok: Słyszałem! Oto się ja modlę do JAHWE Boga waszego według słów waszych: każde słowo, które mi odpowie, oznajmię wam ani zataję przed wami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Dobrze! Będę się modlił do waszego Pana Boga, zgodnie z waszym życzeniem. Każde słowo, jakie mi Pan powie o was, oznajmię wam, nie tając przed wami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im, mówiąc: Dobrze. Oto ja, stosownie do waszego życzenia, będę się modlił do Pana, Boga waszego, i oznajmię wam wszystko, co Pan wam odpowie; nic przed wami 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Usłyszałem! Oto pomodlę się do JAHWE, waszego Boga, zgodnie z waszymi słowami. Każde słowo, jakim JAHWE wam odpowie, wam ogłoszę. Nie ukryję przed wami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odpowiedział im: „Rozumiem, że mam prosić JAHWE, waszego Boga, zgodnie z waszymi słowami. Każde słowo, które przekaże wam JAHWE, ja wam oznajmię. Nie zataję przed wami niczego”.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im odrzekł: - Słyszałem. Oto ja będę się modlił do Jahwe, Boga naszego, stosownie do słów waszych i każde słowo, które Jahwe przekaże dla was w odpowiedzi, oznajmię wam, niczego przed wami nie 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Єремія: Я почув, ось я помолюся до нашого Господа Бога за вашими словами і буде, що слово, яке лиш відповість Господь, сповіщу вам, не сховаю слово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do nich powiedział: Słyszę! Oto pomodlę się do WIEKUISTEGO, naszego Boga, stosownie do waszego życzenia; po czym wam oznajmię, cokolwiek by wam odpowiedział WIEKUISTY; nic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prorok Jeremiasz rzekł im: ”Usłyszałem. Oto modlę się do JAHWE, waszego Boga, zgodnie z waszymi słowami; i na pewno oznajmię wam każde słowo, które JAHWE da wam w odpowiedzi. Nie zataję przed wami ani jednego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2024-04-29T01:56:02Z</dcterms:modified>
</cp:coreProperties>
</file>