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przypilnuję ich ku złemu, a nie ku dobremu, i pomrą wszyscy Judejczycy, którzy są w ziemi egipskiej, od miecza i głodu – po ich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zajmę się nimi wszystkimi ku ich nieszczęściu, a nie powodzeniu, i wszyscy Judejczycy przybyli do ziemi egipskiej pomrą od miecza i głodu — doszczętnie 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ku dobremu. I wszyscy ludzie z Judy, którzy są w ziemi Egiptu, zginą od miecza i głodu, doszczętnie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dobre; i niszczeć będą wszyscy mężowie Judzcy, którzy są w ziemi Egipskiej, mieczem i głodem, aż do szczętu wyginą;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dobre: i zniszczeją wszyscy mężowie Judzcy, którzy są w ziemi Egipskiej, mieczem i głodem, aż do szczętu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nad wami na wasze nieszczęście, a nie na pomyślność. Wszyscy ludzie z Judy znajdujący się w krainie egipskiej wyginą doszczętnie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pilnować ich będę ku złemu, a nie ku dobremu, i wszyscy mężowie judzcy, którzy są w ziemi egipskiej, zginą doszczętnie od miecza i 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będę czuwał, aby was spotkało zło, a nie dobro. Wyginą wszyscy ludzie z Judy, którzy są w ziemi egipskiej, od miecza i głodu; aż do ich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Dopilnuję tego, by spotkało was nieszczęście zamiast pomyślności. Wszyscy Judejczycy w Egipcie zginą od miecza i głodu i zostaną całkowicie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czuwam nad nimi ku ich złej doli, nie ku dobrej, i wyginą od miecza i głodu wszyscy mężowie Judy znajdujący się w kraju egipskim - aż do ich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чуваю над ними, щоб їм зробити зло і не вчинити добро, і зникнуть ввесь Юда, ті, що живуть в єгипетскій землі, від меча і від голоду, аж доки не зникнуть.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dobremu; zatem będą niszczeni od miecza i głodu wszyscy mężowie Judy, którzy są w ziemi Micraim, aż będą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ku ich nieszczęściu, a nie ku dobru; i wszyscy mężowie judzcy, którzy są w ziemi egipskiej, ginąć będą od miecza i od klęski głodu, aż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2024-05-31T22:11:16Z</dcterms:modified>
</cp:coreProperties>
</file>