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Uciekajcie, odwróćcie się, zaszyjcie się głęboko,* mieszkańcy Dedanu,** gdyż sprowadzę klęskę na Ezawa,*** czas jego nawiedzenia!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Uciekajcie! Zawracajcie! Zaszyjcie się głęboko, mieszkańcy Dedanu! Bo sprowadzam klęskę na Ezawa, czas jego nawiedzenia!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Uciekajcie, zawracajcie, ukryjcie się w głębokich kryjówkach, mieszkańcy Dedanu, bo sprowadzę na niego klęskę Ezawa, w czasie gdy go nawiedzę.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Uciekajcie, obróćcie się, zstąpcie w głębokość na mieszkanie, obywatele Dedan! bo przywiodę zatracenie na Ezawa czasu nawiedzenia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a tył podawajcie, zstępujcie w przepaść, obywatele Dedan! Bo zatracenie Ezaw przywiodłem nań, czas nawiedzenia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Uciekajcie, uchodźcie, ukryjcie się jak najgłębiej, mieszkańcy Dedanu! Sprowadzę bowiem na niego zagładę Ezawa, czas, w którym ich ukarzę.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Uciekajcie, uchodźcie, ukryjcie się dobrze, mieszkańcy Dedanu, gdyż klęskę sprowadzę na Ezawa, czas jego kary!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Uciekajcie! Wycofajcie się! Schowajcie się głęboko, mieszkańcy Dedanu! Sprowadzam bowiem klęskę na Ezawa, czas jego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Zawracajcie i uciekajcie! Ukryjcie się głęboko, mieszkańcy Dedanu, gdyż klęskę sprowadzę na Ezawa, kiedy wymierzę mu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Uciekajcie! Uchodźcie! Schodźcie w głębokie kryjówki, mieszkańcy Dedanu! Bo przywiodę nań niedolę Ezawa, czas, gdy nawiedzę go karą.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прийшли збирачі, які не залишать тобі відпадків. Як злодії в ночі накладуть свою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Schrońcie się! Uchodźcie! Nisko przysiądźcie, mieszkańcy Dedanu! Bo przyprowadzę klęskę na Ezawa; czas, w którym go nawiedzę.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Uciekajcie! Usuńcie się! Zejdźcie w głąb, by zamieszkać, mieszkańcy Dedanu! Bo sprowadzę nań nieszczęście Ezawa, czas, w którym zwrócę na niego uwagę.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zaszyjcie się głęboko, </w:t>
      </w:r>
      <w:r>
        <w:rPr>
          <w:rtl/>
        </w:rPr>
        <w:t>לָׁשֶבֶת הֶעְמִיקּו</w:t>
      </w:r>
      <w:r>
        <w:rPr>
          <w:rtl w:val="0"/>
        </w:rPr>
        <w:t xml:space="preserve"> : idiom: uczyńcie sobie głębokie (miejsce), by (w nim) osiąść.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Dedan : plemię arab. zamieszkujące pd-wsch Edom.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36:1-19&lt;/x&gt;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2024-05-26T10:08:55Z</dcterms:modified>
</cp:coreProperties>
</file>