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okrutni oni i nie znają litości. Ich głos huczy jak morze, cwałują na koniach! Gotowi jak jeden mąż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łuki i włócznie, okrutni są, bezlitośni. W pochodzie swym huczą jak morze, zdążają na koniach! Jak jeden mąż są gotowi do boju z tobą,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łuk i włócznię, są okrutni i bezlitośni; ich głos huczy jak morze i jeżdżą na koniach, każdy uszykowany do walki przeciwko tobie, córko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 pochwycą, okrutnymi będą, a nie zmiłują się; głos ich jako morze zaszumi, a na koniach pojadą, uszykowani jako mąż do bitwy przeciwko tobie, o 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Luk i pawezę pochwycą, okrutni są a niemiłosierni; głos ich jako morze zaszumi, a na konie wsiędą, jako mąż gotowy ku bitwie - przeciw tobie, córko Babilońska!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morza; dosiadają koni, jak jeden mąż gotowi są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są srodzy i nie znają litości. Ich wrzawa szumi jak morze, cwałują na rumakach: Każdy gotowy do boju przeciwko tobie, córko babilońska.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Jeżdżą na koniach. Ustawieni w szyku jak ludzie do walki przeciwko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łuki i włócznie. Są okrutni i bezlitośni. Ich wrzawa jak huczące morze. Galopują na koniach, ustawiają się w szyk bojowy przeciwko tobie, córko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we władaniu łukiem i mieczem, okrutni i bezlitośni. Ich wrzawa huczy jak morze, a cwałują na koniach, każdy gotowy do walki przeciw tobie, Córo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мають лук і меч. Він страшний і не помилує. Їхній голос звучить як море, вони їздитимуть озброєні на коннях наче огонь на війну проти тебе, дочко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srodzy są oraz się nie litują. Ich głos huczy jak morze i jeżdżą na rumakach; jak mąż do boju szykują się przeciw tobie, córo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oszczepem. Są okrutni i nie okażą miłosierdzia. Ich zgiełk przypomina wzburzone morze i będą dosiadać koni; ustawieni w szyku jak jeden mąż do wojny przeciw tobie, córo babilońska.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2024-05-05T00:53:23Z</dcterms:modified>
</cp:coreProperties>
</file>