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skręca, gdyż spełniają się na Babilonie plany JAHWE, by zamienić ziemię babilońską w pustkowie bez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2024-04-29T11:19:51Z</dcterms:modified>
</cp:coreProperties>
</file>