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poprowadzę twą sprawę i pomszczę się w twojej zemście. I wysuszę jego morze, i wysuszę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Oto Ja poprowadzę twą sprawę i zemszczę się za ciebie. Wysuszę jego morze i pozamykam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będę bronił twojej sprawy i pomszczę cię;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się Ja zastawię o krzywdę twoję, a pomszczę się za cię; bo wysuszę morze jego, wysuszę i źródła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osądzę rzecz twoję a pomszczę się pomsty twojej i puste uczynię morze jego, i wysuszę żyłę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będę bronił twej sprawy, dopełnię twojej pomsty: każę wyschnąć jego morzu, a źródłu jego zaniknąć.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poprowadzę twoją sprawę i dokonam pomsty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będę bronił twej sprawy i dokonam zemsty za ciebie. Wysuszę jego morze i sprawię, że wyschną jego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bronię twojej sprawy i pomszczę ciebie. Wysuszę jego morze i sprawię, że wyschnie jego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staję w obronie twej sprawy i pomsty za ciebie dokonam. Ja morze jego wysuszę i jego źródłu wyschnąć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судитиму твого ворога і пімщу твою пімсту і спустошу його море і висушу його джерело,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poprowadzę twą sprawę i twoją pomstę – pomszczę; osuszę jego morze, a jego źródło wyschnie!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”Oto ja prowadzę twoją sprawę sądową i wywrę pomstę za ciebie. I wysuszę jego morze, i sprawię, że jego studnie wyschną.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2024-04-29T13:23:16Z</dcterms:modified>
</cp:coreProperties>
</file>