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jak lwięta będą ryczeć, warczeć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ryczeć jak młode lwięta, będą warczeć jak lwie szczenięta,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ryczeć razem jak lwy, warczeć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Pospołu jako lwy ryczeć będą, a skomleć jako szczenięta lwie.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Pospołu jako lwi ryczeć będą, będą otrząsać grzywę jako lwięta.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oni jak lwy w gromadzie, pomrukują niby młode lwiątka.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ryczeć razem jak lwy, warczeć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będą ryczeć jak lwy, pomrukiwać jak młode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ryczą jak lwy, warczą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razem jak młode lwy, warczą jak lwic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встали як леви і як левенята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ryczą razem jak lwy, warczą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będą ryczeć jak młode grzywiaste lwy. Pomrukiwać będą jak lwie szczenięta”.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2024-04-29T13:20:06Z</dcterms:modified>
</cp:coreProperties>
</file>