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51:57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Upiję jego książąt i jego mędrców, jego namiestników i zarządców oraz jego bohaterów. I zasną snem wiecznym, i już się nie obudzą – oświadczenie Króla, którego imię brzmi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Upiję jego książąt i mędrców, jego namiestników i rządców, i jego bohaterów. Zasną wiecznym snem. Już nie obudzą się z niego — oświadcza Król, którego imię brzmi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Upiję jego książąt i mędrców, jego dowódców i rządców oraz jego mocarzy, aby zasnęli wiecznym snem i już się nie obudzili, mówi Król, JAHWE zastępów to jego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Opoi książąt jego i mędrców jego, wodzów jego, i urzędników jego, i mocarzy jego, aby zasnęli snem wiecznym, a nie ocucili, mówi król, Pan zastępów imię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upoję książęta jego i mądre jego, i wodze jego, i urzędniki jego, i mężne jego, i zasną sen wieczny, a nie ocucą się, mówi Król, JAHWE zastępów imię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Upoję ich przywódców i mędrców, jego rządców, urzędników i bohaterów; zapadną w wieczny sen, tak że się nie zbudzą - wyrocznia Króla, na imię Mu Pan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Upiję jego książąt i jego mędrców, i jego namiestników, i urzędników, i jego bohaterów, i zasną snem wiecznym, i już się nie obudzą - mówi Król; jego imię Pan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Upiję jego książąt i jego mędrców, jego namiestników i jego gubernatorów oraz jego bohaterów. Zasną snem wiecznym i się nie obudzą – wyrocznia Króla. Jego imię brzmi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Upoję jego dostojników i mędrców, jego namiestników, rządców i bohaterów. Zasną snem wiecznym i nie obudzą się - wyrocznia Króla. JAHWE Zastępów to Jego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Upoję dostojników jego i mędrców, jego wodzów, rządców i wojowników; posną snem wiecznym i już się nie zbudzą. - To wyrok Króla; ”Jahwe Zastępów” - to Imię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пянством напоїть їхніх володарів і їхніх мудрих і їхніх вождів, говорить цар, Господь Вседержитель імя Йому.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Upoję możnowładców i jego mędrców, namiestników, wodzów oraz jego rycerzy, więc zasną bardzo długim snem oraz się nie ocucą – mówi Król, Jego Imię WIEKUISTY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upiję jego książąt i jego mędrców, jego namiestników i jego pełnomocnych zwierzchników, jak również jego mocarzy, i zasną snem po czas niezmierzony, z którego się nie zbudzą – brzmi wypowiedź Króla, którego imię JAHWE Zastępów.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2024-04-29T09:21:07Z</dcterms:modified>
</cp:coreProperties>
</file>