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królem, i panował w Jerozolimie jedenaście lat.* A imię jego matki było Chamutal** – córka Jeremiasza z Libny.***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królem. Panował w Jerozolimie jedenaście lat. Jego matka nazywała się Chamutal,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Sedekiasz miał dwadzieścia jeden lat, kiedy zaczął królować, i królował jedenaście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jeden lat miał Sedekijasz, gdy królować począł, a jedenaście lat królował w Jeruzalemie; a imię matki jego było Chamutal, córka Jeremijaszowa z Lebny;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dwudziestu i jednego roku był Sedecjasz, gdy począł królować, a jedenaście lat królował w Jeruzalem, a imię matki jego Amital, córka Jeremiaszowa z Lobna.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Sedecjasz miał dwadzieścia jeden lat i panował jedenaście lat w Jerozolimie. Matce jego, córce Jeremiasza z Libny, było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wstąpił na tron, a panował jedenaście lat w Jeruzalemie; matka jego nazywała się Chamutal, a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rozpoczął panowanie, a rządził w Jerozolimie jedenaście lat.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kiedy wstąpił na tron. W Jerozolimie panował jedenaście lat.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objął panowanie, a królem w Jerozolimie był lat jedenaście. Matce jego było na imię Chamutal; [była ona] córką Jirmejahu z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двадцять перший рік Седекії в його царюванні, і одинадцять літ він царював в Єрусалимі, й імя його матері Амітал, дочка Єремії з Ловени,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Cydkjasz, kiedy zaczął królować, miał dwadzieścia jeden lat, a panował w Jeruszalaim jedenaście lat;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zaczął panować, a panował w Jerozolimie jedenaście lat.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(chamutal), wariant </w:t>
      </w:r>
      <w:r>
        <w:rPr>
          <w:rtl/>
        </w:rPr>
        <w:t>אֲבִיטַל</w:t>
      </w:r>
      <w:r>
        <w:rPr>
          <w:rtl w:val="0"/>
        </w:rPr>
        <w:t xml:space="preserve"> (?), por. G: Αμιτααλ, czyli: mój ojciec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2Krl 24-25; Jr 39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2024-05-25T05:26:17Z</dcterms:modified>
</cp:coreProperties>
</file>