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1985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było złe w oczach JAHWE, podobnie we wszystkim, jak to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czynił to, co było złe w oczach JAHWE, dokładnie tak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Pańskiemi według wszystkiego,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PANskiemi wedle wszytkiego, co był uczynił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było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samo,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Dopuszczał się on tego, co złe jest w oczach Jahwe, zupełnie tak jak to czynił Jo 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pełnił zło w oczach WIEKUISTEGO, zupełnie tak, jak to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2024-06-05T06:11:33Z</dcterms:modified>
</cp:coreProperties>
</file>