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króla i dogoniło Sedekiasza na stepach Jerycha, a całe jego wojsko opuściło go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wojsko chaldejskie ruszyło w pościg za królem. Dogoniło go na stepach Jerycha. Całe jego wojsko poszło w rozsypkę,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Chaldejczyków ścigało króla i dogoniło Sedekiasza na równinach Jerycha, a 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goniło wojsko Chaldejskie króla, a doścignęli Sedekijasza na polach u Jerycha, a wszystko wojsko jego rozpierzchnęło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goniło króla i poimali Sedecjasza na puszczy, która jest u Jerycho, a wszyscy, co z nim byli, uciekli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ścigało króla i dopędziło Sedecjasza na stepie Jerycha; całe zaś jego wojsko opuściło go i poszło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w pogoń za królem i dognali go na stepach Jerycha, całe zaś jego wojsko w rozsypce go opuściło.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Chaldejczyków ruszyło w pogoń za królem i dogonili Sedecjasza na równinach Jerycha. Całe jego wojsko go opuściło.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wyruszyło w pościg za królem. Dogoniło Sedecjasza na równinie pod Jerychem, podczas gdy całe jego wojsko opuściło go, idąc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rzuciło się jednak w pościg za królem i dopadło Sedecjasza na równinach Jerycha. Całe jego wojsko poszło w rozsypkę, opuszczając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 халдеїв гналася за царем і схопили його дальше за Єрихоном, і всі його слуги розсипалися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Kasdejczyków pognało za królem i doścignęli Cydkjasza na jerychońskich równinach, natomiast 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ruszyło w pościg za królem i dopędziło Sedekiasza na pustynnych równinach Jerycha; całe zaś jego wojsko rozpierzchło się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2024-06-05T06:12:26Z</dcterms:modified>
</cp:coreProperties>
</file>