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pole! Nie udawajcie się w drogę! Tak! Tam miecz wroga! 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na pole i nie idźcie po drodze, bo miecz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i w drogę nie chodźcie; bo miecz nieprzyjacielski a strach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i w drogę nie chodźcie, bo miecz nieprzyjacielski, strach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ani nie chodźcie po drodze, bo miecz nieprzyjaciela [grozi], trwoga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jest miecz wroga, zgroza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i nie wyruszajcie w drogę, bo tam jest miecz nieprzyjaciela, strach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czyha miecz wroga i trwoga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nie chodźcie po drodze, bo miecz wroga i trwoga wszędzie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виходьте в поле і не ходіть по дорогах, бо довкруги живе меч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oraz nie wyruszajcie w drogę, bowiem wokół nieprzyjacielski miecz i 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 w pole i nie chodź drogą; bo oto miecz nieprzyjaciela,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2024-05-03T07:51:21Z</dcterms:modified>
</cp:coreProperties>
</file>