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się, wejdźmy do miast warownych, tam zgińmy, skoro JAHWE, nasz Bóg, skazał nas na śmierć, napoił wodą zatrutą, ponieważ zgrzeszyliśmy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siedzimy? Zbierzcie się, wejdźmy do miast warownych i tam będziemy milczeć. JAHWE bowiem, nasz Bóg, każe nam milczeć i daje nam do picia wodę żółci,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my tu siedzimy? Zejdźcie się, a wynijdżmy do miast obronnych, a tam odpoczniemy; ale Pan, Bóg nasz każe nam odpocznąć, gdy nas napoi wodą żółci, iżeśmy zgrzeszyli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siedziemy? Zidźcie się a wnidźmy do miasta obronnego, a milczmy tam, bo JAHWE Bóg nasz milczeć nam kazał. I napoił nas wodą żółci, bośmy zgrzeszyli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my siedzimy? Zgromadźcie się i chodźcie do miast warownych, aby tam zginąć. Albowiem Pan, Bóg nasz, dopuszcza na nas zagładę i daje nam do picia wodę zatrutą, ponieważ zgrzeszyliśmy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 bezczynnie? Zbierzcie się i wejdźmy do miast obronnych i tam zgińmy, gdyż Pan, nasz Bóg, każe nam zginąć, poi nas wodą zatrutą, bo przeciwko Panu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jeszcze siedzimy? Zgromadźcie się i wejdźmy do umocnionych miast i tam zgińmy! Ponieważ JAHWE, nasz Bóg, wydał nas na zagładę, napoił nas zatrutą wodą,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siedzimy bezczynnie? Zbierzcie się! Chodźmy do miast warownych, aby tam zginąć! JAHWE, nasz Bóg, wydał nas na zgubę i każe nam pić wodę zatrutą, bo zgrzeszyliśmy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siedzimy? Zbierajcie się! Do miast uchodźmy warownych, tam gińmy, skoro Bóg nasz (Jahwe) wydał nas na zgubę i poi nas wodą zatrutą, bośmy przeciw Jahwe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tu jeszcze przebywamy? Zgromadźcie się, schrońmy się do obronnych miast i tam wygińmy; ponieważ WIEKUISTY, nasz Bóg, wydał nas na zgubę. Napoi nas zatrutą wodą – gdyż zgrzeszyliśmy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spokojnie siedzimy? Zbierzcie się i wejdźmy do warownych miast, i milczmy tam. Bo JAHWE, nasz Bóg, zmusił nas do milczenia i daje nam do picia zatrutą wodę, gdyż zgrzeszyliśmy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2024-04-30T13:27:21Z</dcterms:modified>
</cp:coreProperties>
</file>