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jestem w niedoli! Moje wnętrze się burzy, serce chwyta skurcz. Tak, byłam nieposłuszna. Na ulicy [dzieci] osieraca miecz! W domach zaś panoszy się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JAHWE, bo jestem utrapiona, moje wnętrzności drżą, moje serce przewraca się we mnie, gdyż uparcie się buntowałam. Na dworze miecz osieroca,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 ma nic oprócz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Wejrzyż, Panie, bomci utrapiona, wnętrzności moje strwożone są, wywróciło się serce moje we mnie, przeto, żem była bardzo odporna; na dworze miecz osieraca, a w domu nic niemasz jedno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JAHWE, żem uciśniona, wzruszył się brzuch mój, przewróciło się serce moje we mnie samej, bom gorzkości jest pełna; na dworze miecz zabija, a doma śmierć takaż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Spójrz, Panie, bo jestem w ucisku, drgają me trzewia, ściska się we mnie serce, bo byłam oporna. Na ulicy miecz się sroży, a w domu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jak jestem utrapione, burzą się moje wnętrzności! Moje serce przewraca się we mnie, bo byłom bardzo przekorne. Na zewnątrz osieraca miecz, a w domu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cierpię udrękę, burzą się moje wnętrzności. Serce dygoce we mnie, gdyż bardzo się buntowałam. Na zewnątrz zabija miecz, a w domu –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udręce! Burzą się moje wnętrzności. Serce we mnie się kraje, bo uparcie się buntowałam. Na zewnątrz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udręce, burzą się moje wnętrzności! Serce dygoce we mnie, bo uparcie się buntowałam. Na dworze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бо я пригнічений. Моє лоно стривожилося, обернулося в мені моє серце, бо будучи огірчена я огірчила. Зі зовні бездітним зробив мене меч так як в домі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WIEKUISTY, jak mi ciasno oraz jak wrze me wnętrze. W moim łonie przewraca się serce, gdyż jestem krnąbrna i byłam krnąbrna. Na zewnątrz miecz osierocał, a wewnątrz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bo jestem w opałach. Burzą się moje trzewia. Serce me wywrócone we mnie, gdyż byłam na wskroś buntownicza. Na zewnątrz miecz zabierał dzieci. W domu to samo co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2024-04-25T11:10:44Z</dcterms:modified>
</cp:coreProperties>
</file>