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Pokruszył o żwir moje zęby, wdeptał mnie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wykruszył żwirem moje zęby i 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pokruszył o kamyczki zęby moje, i pogrążył mię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do jednego zęby moje, nakarmił mię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Starł mi zęby na żwirze, cisnął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na krzemieniu moje zęby, wdeptał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Krzemieniem starł moje zęby, wgniótł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вибив мої зуби камінцями, наситив мене попелом.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Krzemieniem wykruszył moje zęby oraz podeptał mnie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łamią się na żwirze moje zęby. Przez niego kulę się w popiołach.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2024-04-30T14:42:22Z</dcterms:modified>
</cp:coreProperties>
</file>