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też, gdy mężczyzna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 nosić jarzmo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 nosić jarzmo od dzieciństwa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mężowi, gdy nosi jarzmo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dla męża,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mąż nosi jarzmo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człowiekowi, gdy dźwiga jarzmo w 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znosi mężnie brzemię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kiedy mąż dźwiga brzemię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людині коли візьме ярмо у своїй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też człowiekowi w jego młodości dźwigać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żeby krzepki mąż nosił jarzmo za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2024-04-30T18:58:25Z</dcterms:modified>
</cp:coreProperties>
</file>