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wykroczyliśmy i zbuntowaliśmy się,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Zgrzeszyliśmy i zbuntowaliśmy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wstąpili i staliśmy się odpornymi; przetoż ty nie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nieprawie czynili i ku gniewuśmy pobudzali, przetoś ty nieuproszony.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grzesznicy - odstępcy, a 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odpadli i zbuntowali się, dlatego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zbuntowali się, a Ty nam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zbuntowani, dlatego nas nie oszczędziłeś.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bunt podnieśli, więc Tyś nie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безбожні і ми огірчили, і Ти 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wykroczyli i byli przekorni, a Ty nie wybaczyłeś.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się dopuścili występku i zachowali buntowniczo. Tyś nie przebaczył.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2024-04-30T19:04:13Z</dcterms:modified>
</cp:coreProperties>
</file>