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kiedy cię wzywałem, i powiedziałeś: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mnie w dzień, któregom cię wzywał, mawiałeś: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dzień, kiedym cię wzywał, rzekłeś: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się stałeś w dniu, gdy Cię wzywałem: Nie bój się! -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mnie, gdy cię wzywałem. Mówiłeś: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Cię wzywałem, przyszedłeś; 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 mego wołania, rzekłeś: „Nie bój się niczego!”.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dniu, w którym Cię wzywałem, rzekłeś: ”Nie lękaj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приблизився на мою поміч в день, в якому я закликав до Тебе. Ти мені сказав: Не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 którym Cię wołałem byłeś bliskim, powiedziałeś: Nie obawiaj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dniu, gdy cię wołałem. Rzekłeś: ”Nie lękaj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2024-04-30T13:53:14Z</dcterms:modified>
</cp:coreProperties>
</file>