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widzisz moją krzywdę, osądź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o Panie! bezprawie, które mi się dzieje, osądźże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nieprawość ich przeciwko mnie: osądź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widzisz mą krzywdę, sprawę mą rozsądź!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widziałeś moją krzywdę, wymierz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rozsądź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JAHWE, moją udrękę, przyznaj mi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udrękę mą, Jahwe; przyznaj mi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побачив мої тривоги, Ти судив мій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Spojrzałeś, WIEKUISTY, na moją krzywdę uczyń mi oczyszczenie z 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wyrządzoną mi krzywdę. Prze prowadźże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2024-04-30T14:59:44Z</dcterms:modified>
</cp:coreProperties>
</file>