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sie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2024-04-29T08:32:45Z</dcterms:modified>
</cp:coreProperties>
</file>