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Ci ludzie wnieśli posążki na swe serca* i położyli przed sobą przeszkodę swojej winy. Czy rzeczywiście mam im pozwolić szukać u Mnie (rady)?**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Ci ludzie otworzyli swoje serca dla posążków.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 wina to ich przeszkoda! Czy takim mam pozwalać szukać u Mnie rady?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ci ludzie postawili swoje bożki w swym sercu,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kamień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potknięcia do nieprawości położyli przed twarzą. Czy uważasz, że szczerze pytają mnie o radę?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ci mężowie złożyli plugawe bałwany swoje do serca swego, a nieprawość, która im jest ku obrażeniu. położyli przed twarzą swoją; mniemaszże, iż mię uprzejmie pytają o radę?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ci mężowie położyli nieczystości swe w sercach swych a obrazę nieprawości swej postawili przed obliczem swoim: izali spytany mam im odpowiadać?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mężowie ci wprowadzili do serca swoje bożki i postawili przed sobą to, co było dla nich sposobnością do grzechu. Czyż mam na to pozwolić, aby oni pytali Mnie o radę?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Ci mężowie oddali swoje serca bałwanom i położyli przed sobą to, co spowoduje ich winę. Czy tacy mają prawo nachodzić mnie o radę?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ci ludzie wprowadzili swoje bożki do swoich serc i dali okazję do grzechu. Czy mam pozwolić, żeby u Mnie zasięgali rady?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„Synu człowieczy, ludzie ci oddali swoje serca bożkom i szukają okazji do grzechu. Czy mam pozwolić, aby u Mnie zasięgali rady?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Synu człowieczy, serce tych mężów przylgnęło do bożków i mają upodobanie w tym, co stanowi okazję ich grzechu. Czyż naprawdę mam dopuścić, ażeby oni u mnie zasięgali rady?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Людський сину, ці чоловіки поклали їхні задуми на їхні серця і поставили муку їхніх неправедних перед їхнім лицем. Чи відповідаючи, відповім їм?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człowieka! Ci mężowie przytulili do serca swe bałwany, a podnietę swej winy postawili przed swoje oblicze. Czy, rzeczywiście, miałbym dać się przez nich wybadać?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”Synu człowieczy, ci mężowie wprowadzili do swego serca swoje gnojowe bożki, a przed swymi obliczami położyli powód upadku, przyczynę swego przewinienia. Czyżbym miał być przez nich wypytywany?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chodzi o naszyjniki i figurki czczonych przez nich bóstw, &lt;x&gt;330 14:3&lt;/x&gt;L.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22:13-28&lt;/x&gt;; &lt;x&gt;120 1:16&lt;/x&gt;; &lt;x&gt;120 3:11&lt;/x&gt;; &lt;x&gt;120 8:8&lt;/x&gt;; &lt;x&gt;470 13:10-17&lt;/x&gt;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2024-04-29T09:48:37Z</dcterms:modified>
</cp:coreProperties>
</file>