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żadnego człowieka, zwraca dłużnikowi to, co przyjął w zastaw, nie przejmuje bezprawnie niczyjego mienia, potrafi z głodnym podzielić się chlebem i służy okryciem temu, kto go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zwracał zastaw dłużnikowi, nie popełnił grabieży, dawał swój chleb głodnemu i przyodziewał nagiego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nikogo nie uciskał, zastawby dłużnikowi swemu wracał, cudzegoby gwałtem nie brał, chlebaby swego łaknącemu udzielał, a nagiegoby szatą przyodziewał;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człowieka nie zasmuci, zastawę dłużnikowi wróci, gwałtem nic nie weźmie, chleba swego głodnemu da, a nagiego przykryje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nikogo, zwraca zastaw dłużnikowi, nie trudni się rozbojem, łaknącemu udziela chleba, nagiego przyodziewa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nikogo i dłużnikowi zwraca jego zastaw, nie dopuszcza się gwałtu, udziela chleba głodnemu,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dokonuje grabieży, daje swój chleb głodnemu, okrywa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dłużnikowi jego zastaw, nie kradnie, dzieli się chlebem z głodnym, nagiego przyodziewa,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popełnia grabieży, daje swój chleb głodnemu, nagiego szatą przy 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насилуватиме людину, поруку віддасть тому, що заставив, і не грабуватиме грабунку, дасть свій хліб голодуючому, і зодягне нагого,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nikogo nie gnębił, zastaw za swoją wierzytelność zwracał, nie zagrabiał cudzego, udzielał swojego chleba łaknącemu,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nie gnębił żadnego człowieka, oddawał zastaw, który wziął za zadłużenie, nie wydzierał niczego przez rabunek, dawał głodnemu swój chleb, a nagiego okrywał szatą,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2024-05-31T09:44:00Z</dcterms:modified>
</cp:coreProperties>
</file>