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synów o hardej twarzy i upartym sercu – do nich Ja cię posyłam,* a ty mów do nich: Tak mówi Pan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cię do potomków o hardej twarzy i upartym sercu — do takich właśnie Ja cię posyłam, a ty mów: Tak mówi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synowie o bezczelnych twarzach i zatwardziałym sercu. Do nich cię posyłam. Powiesz im: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mówię, synów niewstydliwej twarzy, i zatwardziałego serca Ja cię posyłam, i rzeczesz im: Tak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twardej twarzy i nieukróconego serca są, do których ja ciebie posyłam. A rzeczesz do nich: To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o bezczelnych twarzach i zatwardziałych sercach; posyłam cię do nich, abyś im powiedział: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o zuchwałej twarzy i nieczułym sercu - do nich cię posyłam, a ty mów do nich: Tak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synami o bezczelnych twarzach i zatwardziałych sercach. Ja posyłam cię do nich, abyś im powiedział: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synami o zuchwałym obliczu i zatwardziałym sercu. Posyłam cię do nich, abyś im powiedział: Tak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synowie o zawziętej twarzy i zatwardziałym sercu. Do nich cię posyłam, abyś im powiedział: Tak mówi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скажеш до них: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nieugiętego oblicza oraz krnąbrnego serca. Zatem Ja cię do nich posyłam, więc im oświadczysz: Tak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posyłam cię do synów o butnym obliczu i twardym sercu, a ty im powiedz: ʼOto, co rzekł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 synów (…) posyłam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2024-04-27T16:27:47Z</dcterms:modified>
</cp:coreProperties>
</file>