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przestaną* – gdyż są oni domem buntu** – poznają, że prorok był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zechcą słuchać, czy nie — ponieważ to zbuntowany ród —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posłuchają, czy nie — gdyż są domem buntowniczym — przecież będą wiedzieć, że był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słuchają albo nie, gdyż domem odpornym są, przecież niech wiedzą, że prorok był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abo ci usłuchają, i jeśli snadź zaniechają - bo domem drażniącym jest - i będą wiedzieć, że prorok był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też zaprzestaną - są bowiem ludem opornym - przecież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- czy będą słuchać, czy nie - bo to dom przekory -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zaniechają – bo oni są domem buntowniczym −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usłuchają, czy nie - są bowiem narodem buntowniczym - będą wiedzieli, że jest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[tego] nie uczynią - oni bowiem są Domem buntowniczym - powinni wiedzieć,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може послухають, чи злякаються, томущо вони дім, що огірчує, і пізнають, що ти є пророком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czy usłuchają, czy też zaniechają – bowiem to dom przekory, to jednak sobie uświadomią,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się wzbraniać – są bowiem domem buntowniczym – poznają, że wśród nich był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przestaną : wg G: czy przestraszą się, ἢ πτοηθῶσιν.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2024-04-27T16:16:26Z</dcterms:modified>
</cp:coreProperties>
</file>