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ciebie, synu człowieczy, to nie bój się ich ani ich słów, chociaż otoczony jesteś cierniami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ostami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przebywasz wśród skorpionów. Nie bój się ich docinków i nie drżyj na ich widok,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to zbuntowany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ani nie lękaj się ich słów, chociaż otaczają cię osty i ciernie i mieszkasz wśród skorpionów. Nie bój się ich słów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nie bój się ich, ani się lękaj słów ich, że odporni a jako ciernie są przeciwko tobie, a że między niedźwiadkami mieszkasz; słów ich nie bój się, ani się twarzy ich lękaj,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nie bój się ich ani się mów ich lękaj, bo niewiernicy i przewrotnicy są z tobą a z niedźwiadkami mieszkasz: słów ich nie bój się, a oblicza ich nie strachaj się,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ani się nie lękaj ich słów, nawet gdyby wokół ciebie były osty i ciernie i gdybyś się znalazł wśród skorpionów. Nie obawiaj się ich słów ani się nie lękaj ich twarzy,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i nie bój się ich słów, chociaż cię otaczają ciernie i mieszkasz wśród skorpionów; nie bój się ich słów i nie drżyj przed ich obliczem,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ich. Ich słów się nie bój, gdyż szydercy i pyszałki są z tobą i siedzisz na skorpionach. Nie bój się ich słów, nie lękaj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nie bój się ich i nie lękaj się ich słów, chociażby cię otaczali szydercy i pyszałkowie i chociażbyś siedział na skorpionach. Nie bój się ich i niech cię nie zrażają ich słowa, bo są oni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ich, słów ich się nie lękaj, bo ciernie cię otaczają i na skorpionach siedzisz. Nie lękaj się ich słów, niech cię nie przeraża ich oblicze, gdyż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nie obawiaj się ich oraz przed ich mowami się nie lękaj, choć osty i ciernie w twym pobliżu oraz osiadłeś przy niedźwiadkach. Nie obawiaj się ich mów oraz przed ich obliczem się nie uginaj, bowiem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nie lękaj się ich; nie lękaj się też ich słów, gdyż oto są ludzie uparci oraz rzeczy, które cię kłują, i mieszkasz pośród skorpionów. Nie lękaj się ich słów i niech cię nie przerażają ich oblicza,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2024-04-27T17:39:57Z</dcterms:modified>
</cp:coreProperties>
</file>