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Wszechmocny JAHWE: Oto Ja zbezczeszczę moją świątynię, chlubę waszej potęgi, rozkosz waszych oczu i utęsknienie waszych dusz. A wasi synowie i córki — ci, których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zbezczeszczę swoją świątynię, chlubę waszej potęgi, rozkosz waszych oczu i miłość waszej duszy, a wasi synowie i wasze córki, które pozostawiliście,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Izraelskiemu: Tak mówi panujący Pan: Oto Ja splugawię świątnicę moję, wyniosłość mocy waszej, żądność oczów waszych, i to, w czem się kocha dusza wasza, a synowie wasi i córki wasze, któreście zostawili,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domowi Izraelowemu: To mówi JAHWE Bóg: Oto ja splugawię Świątnicę moję, pychę panowania waszego i kochanie oczu waszych, i o co się lęka dusza wasza: synowie waszy i córki wasze, któreście zostawili,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pozwalam bezcześcić świątynię moją, dumę waszej potęgi, radość waszych oczu, tęsknotę waszych serc. Synowie wasi i córki wasze, których opuściliście,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domu izraelskiego: Tak mówi Wszechmocny Pan: Oto Ja zbezczeszczę moją świątynię, chlubę waszej potęgi, z której jesteście dumni, rozkosz waszych oczu i ukochanie waszych dusz. 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zbezczeszczę Mój przybytek, siłę waszej dumy, radość waszych oczu, tęsknotę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ludowi izraelskiemu: Tak mówi JAHWE BÓG. Oto Ja pozwolę zhańbić moją świątynię, waszą wspaniałą ostoję, rozkosz waszych oczu, tęsknotę waszej duszy. Wasi synowie i wasze córki, pozostawieni w Jerozolimie,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Pan, Jahwe: Oto Ja zbezczeszczę moje sanktuarium, dumę waszej mocy, radość waszych oczu, wzruszenie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Oto znieważę Moją Świątynię; wyniosą waszą obronę, rozkosz waszych oczu i ukochanie waszej duszy; a synowie i wasze córki, które tam zostawiliście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 domowi Izraela: ”Tak rzekł Wszechwładny Pan, JAHWE: ʼOto bezczeszczę swe sanktuarium, dumę waszej siły, rzecz miłą waszym oczom i to, czemu współczuje wasza dusza, a wasi synowie i wasze córki, których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2024-05-07T23:58:04Z</dcterms:modified>
</cp:coreProperties>
</file>