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ty byłeś w swym postępowaniu od dnia, gdy zostałeś stworzony, aż dotąd, gdy odkryto w tobie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2024-04-27T15:57:27Z</dcterms:modified>
</cp:coreProperties>
</file>