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Zniweczyłeś swoją mądrość z powodu swojej świetności. Zrzuciłem cię na ziemię! Postawiłem cię przed królami, aby się tobie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piękno uczyniło twe serce wyniosłym! Zniweczyłeś swą mądrość z powodu swej świetności. Zrzuciłem cię na ziemię! Postawiłem cię przed królami, by ci się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Uniosło się twoje serce z powodu twojej piękności, znieważyłeś swoją mądrość z powodu twojego blasku. Rzucę cię na ziemię i postawię cię przed królami, aby się tobie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Podniosło cię serce twoje dla piękności twojej, na złeś używał mądrości swojej dla jasności twojej; przetoż cię uderzę o ziemię, a przed obliczem królów położę cię, abyć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podniosło się serce twe w piękności twej, straciłeś mądrość twoję w piękności twej: na ziemię porzuciłem cię, dałem cię przed oblicze królów, żeby cię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stało się wyniosłe z powodu twej piękności, zanikła twoja przezorność z powodu twego blasku. Rzuciłem cię na ziemię, wydałem cię królom na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było wyniosłe z powodu twojej piękności. Zniweczyłeś swoją mądrość skutkiem swojej świetności. Zrzuciłem cię na ziemię; postawiłem cię przed królami, aby się z ciebie naigrawali.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Zniszczyłeś swoją mądrość przez swój przepych. Powaliłem cię na ziemię i wystawiłem cię królom, żeby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twojego piękna. Przepychem zniweczyłeś swoją mądrość. Strąciłem cię na ziemię i wydałem cię królom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wbiło się w pychę z powodu twej piękności. Zatraciłeś swą mądrość przez twój przepych. Na ziemię cię powaliłem i postawiłem cię przed królami, aby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серце піднялося вгору через твою красу, зітліла твоя вмілість з твоєю красою. Через множество твоїх гріхів Я тебе вкинув на землю, Я тебе дав як приклад перед царями.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zhardziało na skutek twojej piękności; strwoniłeś twoją mądrość na twój blask. Zatem strąciłem cię na ziemię i postawiłem cię w obliczu królów, aby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”Serce twoje stało się wyniosłe z powodu twego piękna. Z powodu swej olśniewającej wspaniałości zniweczyłeś swą mądrość. Rzucę cię na ziemię. Postawię cię przed królami, aby na ciebie patrzyli.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2024-04-28T18:52:29Z</dcterms:modified>
</cp:coreProperties>
</file>